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72CDDA" w14:textId="42AF3A82" w:rsidR="0020386D" w:rsidRPr="007E2097" w:rsidRDefault="0020386D" w:rsidP="0020386D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ZP.271.2.4</w:t>
      </w:r>
      <w:r w:rsidR="00032E20">
        <w:rPr>
          <w:rFonts w:ascii="Arial" w:hAnsi="Arial" w:cs="Arial"/>
          <w:b/>
          <w:bCs/>
          <w:szCs w:val="24"/>
        </w:rPr>
        <w:t>9</w:t>
      </w:r>
      <w:r w:rsidRPr="007E2097">
        <w:rPr>
          <w:rFonts w:ascii="Arial" w:hAnsi="Arial" w:cs="Arial"/>
          <w:b/>
          <w:bCs/>
          <w:szCs w:val="24"/>
        </w:rPr>
        <w:t>.2021</w:t>
      </w:r>
    </w:p>
    <w:p w14:paraId="554FF185" w14:textId="72CD0406" w:rsidR="0020386D" w:rsidRPr="004B2C15" w:rsidRDefault="0020386D" w:rsidP="0020386D">
      <w:pPr>
        <w:jc w:val="both"/>
        <w:rPr>
          <w:rFonts w:ascii="Arial" w:hAnsi="Arial" w:cs="Arial"/>
          <w:b/>
          <w:szCs w:val="24"/>
        </w:rPr>
      </w:pPr>
      <w:r w:rsidRPr="007E2097">
        <w:rPr>
          <w:rFonts w:ascii="Arial" w:hAnsi="Arial" w:cs="Arial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Cs w:val="24"/>
        </w:rPr>
        <w:t xml:space="preserve">bez negocjacji </w:t>
      </w:r>
      <w:r w:rsidRPr="007E2097">
        <w:rPr>
          <w:rFonts w:ascii="Arial" w:hAnsi="Arial" w:cs="Arial"/>
          <w:szCs w:val="24"/>
        </w:rPr>
        <w:t xml:space="preserve">na zadanie pn.: </w:t>
      </w:r>
      <w:r w:rsidR="006D4A94">
        <w:rPr>
          <w:rFonts w:ascii="Arial" w:hAnsi="Arial" w:cs="Arial"/>
          <w:szCs w:val="24"/>
        </w:rPr>
        <w:t>„</w:t>
      </w:r>
      <w:r w:rsidRPr="004B2C15">
        <w:rPr>
          <w:rFonts w:ascii="Arial" w:hAnsi="Arial" w:cs="Arial"/>
          <w:b/>
          <w:szCs w:val="24"/>
        </w:rPr>
        <w:t xml:space="preserve">Bieżące utrzymanie dróg </w:t>
      </w:r>
      <w:r w:rsidR="006D4A94">
        <w:rPr>
          <w:rFonts w:ascii="Arial" w:hAnsi="Arial" w:cs="Arial"/>
          <w:b/>
          <w:szCs w:val="24"/>
        </w:rPr>
        <w:t>gminnych miasta i Gminy Wieluń”</w:t>
      </w:r>
      <w:bookmarkStart w:id="0" w:name="_GoBack"/>
      <w:bookmarkEnd w:id="0"/>
    </w:p>
    <w:p w14:paraId="76F16689" w14:textId="77777777" w:rsidR="0020386D" w:rsidRPr="004B2C15" w:rsidRDefault="0020386D" w:rsidP="0020386D">
      <w:pPr>
        <w:jc w:val="both"/>
        <w:rPr>
          <w:rFonts w:ascii="Arial" w:hAnsi="Arial" w:cs="Arial"/>
          <w:b/>
          <w:szCs w:val="24"/>
        </w:rPr>
      </w:pPr>
      <w:r w:rsidRPr="004B2C15">
        <w:rPr>
          <w:rFonts w:ascii="Arial" w:hAnsi="Arial" w:cs="Arial"/>
          <w:b/>
          <w:szCs w:val="24"/>
        </w:rPr>
        <w:t>Zadanie nr 1</w:t>
      </w:r>
      <w:r w:rsidRPr="004B2C15">
        <w:rPr>
          <w:rFonts w:ascii="Arial" w:hAnsi="Arial" w:cs="Arial"/>
          <w:szCs w:val="24"/>
        </w:rPr>
        <w:t xml:space="preserve"> - </w:t>
      </w:r>
      <w:r w:rsidRPr="004B2C15">
        <w:rPr>
          <w:rFonts w:ascii="Arial" w:hAnsi="Arial" w:cs="Arial"/>
          <w:b/>
          <w:szCs w:val="24"/>
        </w:rPr>
        <w:t>„Bieżące utrzymanie dróg gminnych we wschodniej części miasta i Gminy Wieluń ”*</w:t>
      </w:r>
    </w:p>
    <w:p w14:paraId="25F79334" w14:textId="77777777" w:rsidR="0020386D" w:rsidRPr="004B2C15" w:rsidRDefault="0020386D" w:rsidP="0020386D">
      <w:pPr>
        <w:jc w:val="both"/>
        <w:rPr>
          <w:rFonts w:ascii="Arial" w:hAnsi="Arial" w:cs="Arial"/>
          <w:b/>
          <w:szCs w:val="24"/>
        </w:rPr>
      </w:pPr>
      <w:r w:rsidRPr="004B2C15">
        <w:rPr>
          <w:rFonts w:ascii="Arial" w:hAnsi="Arial" w:cs="Arial"/>
          <w:b/>
          <w:szCs w:val="24"/>
        </w:rPr>
        <w:t>Zadanie nr 2</w:t>
      </w:r>
      <w:r w:rsidRPr="004B2C15">
        <w:rPr>
          <w:rFonts w:ascii="Arial" w:hAnsi="Arial" w:cs="Arial"/>
          <w:szCs w:val="24"/>
        </w:rPr>
        <w:t xml:space="preserve"> - </w:t>
      </w:r>
      <w:r w:rsidRPr="004B2C15">
        <w:rPr>
          <w:rFonts w:ascii="Arial" w:hAnsi="Arial" w:cs="Arial"/>
          <w:b/>
          <w:szCs w:val="24"/>
        </w:rPr>
        <w:t>„Bieżące utrzymanie dróg gminnych w zachodniej części miasta i Gminy Wieluń ”*</w:t>
      </w:r>
    </w:p>
    <w:p w14:paraId="25D6E811" w14:textId="77777777" w:rsidR="0020386D" w:rsidRPr="004B2C15" w:rsidRDefault="0020386D" w:rsidP="0020386D">
      <w:pPr>
        <w:jc w:val="both"/>
        <w:rPr>
          <w:rFonts w:ascii="Arial" w:hAnsi="Arial" w:cs="Arial"/>
          <w:i/>
          <w:szCs w:val="24"/>
        </w:rPr>
      </w:pPr>
      <w:r w:rsidRPr="004B2C15">
        <w:rPr>
          <w:rFonts w:ascii="Arial" w:hAnsi="Arial" w:cs="Arial"/>
          <w:i/>
          <w:szCs w:val="24"/>
        </w:rPr>
        <w:t xml:space="preserve">(* niepotrzebne skreślić) </w:t>
      </w:r>
    </w:p>
    <w:p w14:paraId="4091942A" w14:textId="77777777" w:rsidR="0020386D" w:rsidRPr="007E2097" w:rsidRDefault="0020386D" w:rsidP="0020386D">
      <w:pPr>
        <w:jc w:val="both"/>
        <w:rPr>
          <w:rFonts w:ascii="Arial" w:hAnsi="Arial" w:cs="Arial"/>
          <w:szCs w:val="24"/>
        </w:rPr>
      </w:pPr>
    </w:p>
    <w:p w14:paraId="3AEBDBC6" w14:textId="77777777" w:rsidR="002B2AA9" w:rsidRDefault="002B2AA9" w:rsidP="00BC57D8">
      <w:pPr>
        <w:rPr>
          <w:szCs w:val="24"/>
        </w:rPr>
      </w:pPr>
    </w:p>
    <w:p w14:paraId="055B0E7B" w14:textId="223F6FD5" w:rsidR="002B2AA9" w:rsidRPr="0082081F" w:rsidRDefault="002B2AA9" w:rsidP="0020386D">
      <w:pPr>
        <w:widowControl/>
        <w:suppressAutoHyphens w:val="0"/>
        <w:overflowPunct/>
        <w:autoSpaceDE/>
        <w:autoSpaceDN w:val="0"/>
        <w:jc w:val="right"/>
        <w:textAlignment w:val="auto"/>
        <w:rPr>
          <w:kern w:val="2"/>
          <w:szCs w:val="24"/>
        </w:rPr>
      </w:pPr>
      <w:r w:rsidRPr="0082081F">
        <w:rPr>
          <w:b/>
          <w:kern w:val="2"/>
          <w:szCs w:val="24"/>
        </w:rPr>
        <w:t>Załącznik nr 1</w:t>
      </w:r>
      <w:r w:rsidR="0020386D">
        <w:rPr>
          <w:b/>
          <w:kern w:val="2"/>
          <w:szCs w:val="24"/>
        </w:rPr>
        <w:t>1</w:t>
      </w:r>
      <w:r w:rsidRPr="0082081F">
        <w:rPr>
          <w:b/>
          <w:kern w:val="2"/>
          <w:szCs w:val="24"/>
        </w:rPr>
        <w:t xml:space="preserve"> </w:t>
      </w:r>
      <w:r w:rsidRPr="0082081F">
        <w:rPr>
          <w:kern w:val="2"/>
          <w:szCs w:val="24"/>
        </w:rPr>
        <w:t>do SWZ</w:t>
      </w:r>
    </w:p>
    <w:p w14:paraId="1147261B" w14:textId="77777777" w:rsidR="002B2AA9" w:rsidRPr="0082081F" w:rsidRDefault="002B2AA9" w:rsidP="002B2AA9">
      <w:pPr>
        <w:jc w:val="right"/>
        <w:textAlignment w:val="auto"/>
        <w:rPr>
          <w:kern w:val="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7"/>
        <w:gridCol w:w="8117"/>
        <w:gridCol w:w="263"/>
      </w:tblGrid>
      <w:tr w:rsidR="002B2AA9" w:rsidRPr="0082081F" w14:paraId="5E833A6A" w14:textId="77777777" w:rsidTr="005A4164">
        <w:tc>
          <w:tcPr>
            <w:tcW w:w="8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D8DBB" w14:textId="77777777" w:rsidR="002B2AA9" w:rsidRPr="0082081F" w:rsidRDefault="002B2AA9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b/>
                <w:kern w:val="2"/>
                <w:sz w:val="32"/>
                <w:szCs w:val="32"/>
              </w:rPr>
              <w:t>CZĘŚĆ WSCHODNIA MIASTA WIELUNIA</w:t>
            </w:r>
          </w:p>
        </w:tc>
      </w:tr>
      <w:tr w:rsidR="005A4164" w:rsidRPr="0082081F" w14:paraId="17677916" w14:textId="77777777" w:rsidTr="00BC57D8">
        <w:trPr>
          <w:trHeight w:val="32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4DB88" w14:textId="77777777" w:rsidR="005A4164" w:rsidRPr="0082081F" w:rsidRDefault="005A4164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Lp</w:t>
            </w:r>
            <w:proofErr w:type="spellEnd"/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E73F" w14:textId="77777777" w:rsidR="005A4164" w:rsidRPr="0082081F" w:rsidRDefault="005A4164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Nazwa ulicy</w:t>
            </w:r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32AEC5" w14:textId="1E09A624" w:rsidR="005A4164" w:rsidRPr="0082081F" w:rsidRDefault="005A4164" w:rsidP="00AD358D">
            <w:pPr>
              <w:spacing w:line="276" w:lineRule="auto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FEF8B1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5B53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6095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Agrestowa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68DCE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4D0FD7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7F74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542C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Żołnierzy Niezłomnych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17AC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F01E3A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9774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DAF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Barycz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D58FF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1EDB1B7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687F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A8E2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F.Chopina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9AF7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FF4C24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7D8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7081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M. Dąbrowskiej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2013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E396551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D822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69E4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Dojazdowa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463E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D65087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0AA7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79EF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Długosza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DDC89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4AA1247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C59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36EE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Fabryczna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4CD0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0B62BD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C295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B295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Głęboka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AED1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8EE6CDD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03C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37CC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P.Gojawiczyńskiej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0753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706B289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53F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92A5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S.Grabowskiej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1A464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42BA28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C1A2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3D84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Pl.Jagielloński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941D1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66E543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6622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0D8A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W.Jagiełły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2193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51F243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241F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85A4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Kamienna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9E83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A8FE43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DA0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F63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Kazimierza Wlk.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AB094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6733311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2589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D471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J.Kilińskiego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A484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F65A809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EF4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C03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A.Kmicica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C62C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CCC65E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C28E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F24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W.Kochelskiego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C21E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B20B9D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DBBA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5287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H.Kołłątaja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9702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5D6774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5A0D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7C24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M.Konopnickiej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D1CC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89D21C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CF5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0E95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T.Kościuszki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A543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DB7AFD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50BA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C1ED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Krakowski Zaułek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78F0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1232AF7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242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467E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Królewska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9F7C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D37899D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41CD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7A5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Krótka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6A22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65E38D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6FE9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297C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M.Kuncewiczowej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98E8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026641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89CB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0692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Pl.Legionów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7FB7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AEFE86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7CC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0CD2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Ludowa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5C107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03F3BD1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30B4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4C9E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Malinowa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0775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07FB9C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69A6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DC38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J.Matejki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8B04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6FAA01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62E3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lastRenderedPageBreak/>
              <w:t>30.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5BD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S.Moniuszki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1CCC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9EC6CD7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BDD4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5E27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Nadodrzańska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EF5E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5E1649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870B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D2A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Z.Nałkowskiej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C792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0FF02E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423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A6D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Ogrodowa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EE90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B1DD2A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ED20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166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Okólna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6614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1408EA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73AE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C129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E.Orzeszkowej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53C8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099324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D03D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30C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Owocowa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C5E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0A05E46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A448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2CEA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I.Paderewskiego</w:t>
            </w:r>
            <w:proofErr w:type="spellEnd"/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1C958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4F47FD6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94F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E8F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Palestrancka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6FFE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72835C6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907A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8C7B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M.Pawlikowskiej</w:t>
            </w:r>
            <w:proofErr w:type="spellEnd"/>
            <w:r w:rsidRPr="0082081F">
              <w:rPr>
                <w:kern w:val="2"/>
              </w:rPr>
              <w:t>-</w:t>
            </w:r>
          </w:p>
          <w:p w14:paraId="6AE1F31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Jasnorzewskiej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6975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4CF473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D8F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7C5C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Podwale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926B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CF5726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27A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CE70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Polna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C1F3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DBD89A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24D2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CCE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Południowa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4D478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0663FCB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27A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172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ks.J.Popiełuszki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83B29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26F369D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FD6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C1EA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Poprzeczna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2C1B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F4BC47D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25C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8861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H.Poświatowskiej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AA2F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D3B356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DBD8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021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I.Potockiego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B4A3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0B93B0B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F82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93D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Powstańców Wlk.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A937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C30C91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C88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7B8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Prymasa Tysiąclecia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0CA6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E95DE9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09AF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56F3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Przejazd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C40F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5FDA38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8EEA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F4B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Reformacka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AA7A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8196E0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5C4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C727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Robotnicza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8E36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EAA7E2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69B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B732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Roosevelta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22C34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C9C1126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614E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C17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Różana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2A76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22464B0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AC1A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3541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F.Rymarkiewicz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8572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91B4E5D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76E8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832E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Sadowa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CD3F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597E78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3E2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DFA2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H.Sienkiewicza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85C4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D78DB4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91B0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F9DB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M.Skłodowskiej-Curie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8FFC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E53221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1A4F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24D9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J.Skrzetuskiego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FF6F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AE6D27E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0F3C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4DE2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Słoneczna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1BB2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8B2B91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5EC2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D5A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S.Staszica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03A8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1CBD2D9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2A17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8EF0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Stodolniana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4541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DED9C5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4A16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0CCB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A.Struga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4834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3D2A6D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125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2722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Szkolna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9501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CA8561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6BB0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1D53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Targowa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F9D0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AE4DB7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42F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1F2E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Tartaczna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0929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5EC2B7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41C9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9240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Urocza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6775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0E33A0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BD07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A3E6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H.Wendta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F7076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0251EE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703C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9ABB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Wiejska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1054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35248E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86F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7CC1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M.Wołodyjowskiego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E74C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1F5DE5B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037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874E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Wspólna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F636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2505EB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24C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lastRenderedPageBreak/>
              <w:t>71.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7FF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Zacisze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76F2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4A0F481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49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149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O. Zagłoby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FB380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D7765D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C6C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709A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A. Zawadzkiego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708B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F189B4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BF7C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E3A8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Zbyszka z Bogdańca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697E2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4E5FE60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9736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CAE8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>Ks. A. Kordeckiego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C892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858D27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699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C837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>J. Wiśniowieckiego</w:t>
            </w:r>
          </w:p>
        </w:tc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CD3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0633CC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FCEC3" w14:textId="77777777" w:rsidR="005A4164" w:rsidRPr="0082081F" w:rsidRDefault="005A4164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77.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086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Oleńki </w:t>
            </w:r>
            <w:proofErr w:type="spellStart"/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>Billewiczówny</w:t>
            </w:r>
            <w:proofErr w:type="spellEnd"/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1AB3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1C89E56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F23D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B38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>Jana III Sobieskiego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EB02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EDC9A7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1EBB" w14:textId="77777777" w:rsidR="005A4164" w:rsidRPr="0082081F" w:rsidRDefault="005A4164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79.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AF5C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>Magnoliowa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C6274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8119A6E" w14:textId="77777777" w:rsidTr="00BC57D8">
        <w:trPr>
          <w:trHeight w:val="285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1DB2DF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80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63FC56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Krakowskie Przedmieście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A7C5C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</w:p>
        </w:tc>
      </w:tr>
      <w:tr w:rsidR="005A4164" w:rsidRPr="0082081F" w14:paraId="65EDC20A" w14:textId="77777777" w:rsidTr="00BC57D8">
        <w:trPr>
          <w:trHeight w:val="315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5E52F7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81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A1A1E0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POW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7E78D1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</w:p>
        </w:tc>
      </w:tr>
      <w:tr w:rsidR="005A4164" w:rsidRPr="0082081F" w14:paraId="2BA9C33E" w14:textId="77777777" w:rsidTr="00BC57D8"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39EAD9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82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F37247" w14:textId="77777777" w:rsidR="005A4164" w:rsidRPr="0082081F" w:rsidRDefault="005A4164" w:rsidP="00AD358D">
            <w:pPr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Graniczna – </w:t>
            </w:r>
          </w:p>
          <w:p w14:paraId="5373F9EA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>od ul. Częstochowskiej do ul. 3 Maja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D2F265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</w:p>
        </w:tc>
      </w:tr>
      <w:tr w:rsidR="002B2AA9" w:rsidRPr="0082081F" w14:paraId="51582327" w14:textId="77777777" w:rsidTr="005A4164">
        <w:trPr>
          <w:trHeight w:val="285"/>
        </w:trPr>
        <w:tc>
          <w:tcPr>
            <w:tcW w:w="8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B3DDFE" w14:textId="77777777" w:rsidR="002B2AA9" w:rsidRPr="0082081F" w:rsidRDefault="002B2AA9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</w:p>
        </w:tc>
      </w:tr>
      <w:tr w:rsidR="002B2AA9" w:rsidRPr="0082081F" w14:paraId="133D27FB" w14:textId="77777777" w:rsidTr="005A4164">
        <w:tc>
          <w:tcPr>
            <w:tcW w:w="8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6CC1" w14:textId="77777777" w:rsidR="002B2AA9" w:rsidRPr="0082081F" w:rsidRDefault="002B2AA9" w:rsidP="00AD358D">
            <w:pPr>
              <w:spacing w:line="276" w:lineRule="auto"/>
              <w:jc w:val="center"/>
              <w:textAlignment w:val="auto"/>
              <w:rPr>
                <w:b/>
                <w:kern w:val="2"/>
                <w:sz w:val="32"/>
                <w:szCs w:val="32"/>
              </w:rPr>
            </w:pPr>
          </w:p>
          <w:p w14:paraId="44DDFCEF" w14:textId="77777777" w:rsidR="002B2AA9" w:rsidRPr="0082081F" w:rsidRDefault="002B2AA9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b/>
                <w:kern w:val="2"/>
                <w:sz w:val="32"/>
                <w:szCs w:val="32"/>
              </w:rPr>
              <w:t>CZĘŚĆ WSCHODNIA MIASTA WIELUNIA</w:t>
            </w:r>
          </w:p>
        </w:tc>
      </w:tr>
      <w:tr w:rsidR="005A4164" w:rsidRPr="0082081F" w14:paraId="046D2EBB" w14:textId="77777777" w:rsidTr="00BC57D8">
        <w:trPr>
          <w:trHeight w:val="32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382C7" w14:textId="77777777" w:rsidR="005A4164" w:rsidRPr="0082081F" w:rsidRDefault="005A4164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Lp</w:t>
            </w:r>
            <w:proofErr w:type="spellEnd"/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CE7C8" w14:textId="77777777" w:rsidR="005A4164" w:rsidRPr="0082081F" w:rsidRDefault="005A4164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Sołectwa</w:t>
            </w:r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7129" w14:textId="624C8914" w:rsidR="005A4164" w:rsidRPr="0082081F" w:rsidRDefault="005A4164" w:rsidP="00AD358D">
            <w:pPr>
              <w:spacing w:line="276" w:lineRule="auto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C6F656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35BB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9DB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Borowiec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3AC2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84EB09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CE9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D93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Jodłowiec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6F76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499E4D1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803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FB3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Małyszyn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0E2B2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44106F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C62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575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Masłowice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E96E8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4615DCB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B26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D0B9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Olewin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59B42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053738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7F78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F09F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Ruda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C361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246817E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31EB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D255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Sieniec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C070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455159E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927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DB4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Starzenice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A2E0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577925B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1C0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EF2E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Urbanice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49BB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E83E0D7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667B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62D0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Widoradz</w:t>
            </w:r>
          </w:p>
        </w:tc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39D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145570C0" w14:textId="77777777" w:rsidR="002B2AA9" w:rsidRPr="0082081F" w:rsidRDefault="002B2AA9" w:rsidP="002B2AA9">
      <w:pPr>
        <w:textAlignment w:val="auto"/>
        <w:rPr>
          <w:rFonts w:eastAsia="Calibri"/>
          <w:kern w:val="2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30"/>
        <w:gridCol w:w="7"/>
        <w:gridCol w:w="8087"/>
        <w:gridCol w:w="255"/>
        <w:gridCol w:w="39"/>
      </w:tblGrid>
      <w:tr w:rsidR="002B2AA9" w:rsidRPr="0082081F" w14:paraId="3B320FA2" w14:textId="77777777" w:rsidTr="00AD358D">
        <w:tc>
          <w:tcPr>
            <w:tcW w:w="8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24A8" w14:textId="77777777" w:rsidR="002B2AA9" w:rsidRPr="0082081F" w:rsidRDefault="002B2AA9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b/>
                <w:kern w:val="2"/>
                <w:sz w:val="32"/>
                <w:szCs w:val="32"/>
              </w:rPr>
              <w:t>CZĘŚĆ  ZACHODNIA MIASTA WIELUNIA</w:t>
            </w:r>
          </w:p>
        </w:tc>
      </w:tr>
      <w:tr w:rsidR="005A4164" w:rsidRPr="0082081F" w14:paraId="6D21657C" w14:textId="77777777" w:rsidTr="00BC57D8">
        <w:trPr>
          <w:trHeight w:val="327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8216" w14:textId="77777777" w:rsidR="005A4164" w:rsidRPr="0082081F" w:rsidRDefault="005A4164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Lp</w:t>
            </w:r>
            <w:proofErr w:type="spellEnd"/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3D5E" w14:textId="77777777" w:rsidR="005A4164" w:rsidRPr="0082081F" w:rsidRDefault="005A4164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Nazwa ulicy</w:t>
            </w:r>
          </w:p>
        </w:tc>
        <w:tc>
          <w:tcPr>
            <w:tcW w:w="2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C668" w14:textId="10A2FBE2" w:rsidR="005A4164" w:rsidRPr="0082081F" w:rsidRDefault="005A4164" w:rsidP="00AD358D">
            <w:pPr>
              <w:spacing w:line="276" w:lineRule="auto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D2B7CB1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0FD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CE87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Akacjowa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6ED5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2E0C710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B6F9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4ACC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Armii Krajowej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4E1A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102401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1880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5ED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A.Asnyka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D71C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864F5AD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2CFE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FD3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Augustiańska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4BE4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3CB68F4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AAC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EE8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J.Bema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26B3C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6C3DD7A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6312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ACA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J.Stanki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FAC5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BB2A22E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509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3637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Błońska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43236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F6D72ED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47E2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8.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586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W.Broniewskiego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BB16F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C86622D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EBC7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9.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47A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Brzozowa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EB44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163A8F5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51A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10.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676D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Cicha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5957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F8ECA66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597B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4A1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Ciepłownicza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424A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8C1BF4E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779A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EA4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Cisowa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DBDA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0AF612E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F50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lastRenderedPageBreak/>
              <w:t>13.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97B7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S.Czarnieckiego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04EAC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EBEB990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004D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14.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691D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H.Dąbrowskiego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268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CC68BE1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1CAF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15.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3C5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Dębowa</w:t>
            </w: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12D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6BA12C2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1A2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16.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BEE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Ewangelicka</w:t>
            </w:r>
          </w:p>
        </w:tc>
        <w:tc>
          <w:tcPr>
            <w:tcW w:w="2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A487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633F3A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E720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17.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9FA7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Gaszyńska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CD77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3A85820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8648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18.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574B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Grabińskiego „Pomiana”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61B0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70E8185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A96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19.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3BB5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Grunwaldzka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D172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56FDF5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AE4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20.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716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Jesionowa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4EE1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A1E74F7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1D9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3BF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Kaliska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7C5D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77482C8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A253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523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Kasztanowa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DBDB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3957DB0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9EFF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23.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071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J.Kierocińskiej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FF34B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3D7327A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3876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24.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F4D2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Kijak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A1877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FF56E77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8666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25.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A54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J.Kochanowskiego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67675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5BD914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BCBF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26.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C523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J.Kossaka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6F1F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C48C894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51D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27.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DCF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Kosynierów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1BF6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8FEB0D2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C0C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28.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E15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Z.Krasińskiego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5800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7FFFE5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2150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29.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4B8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Kwiatowa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0B44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9B970F3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E7DC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30.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BC0C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Lewińskiego”Chuchry</w:t>
            </w:r>
            <w:proofErr w:type="spellEnd"/>
            <w:r w:rsidRPr="0082081F">
              <w:rPr>
                <w:kern w:val="2"/>
              </w:rPr>
              <w:t>”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C37DB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A5FFE73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EF3F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34D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Lipowa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0CFC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20FBE5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176F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BED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Łąkowa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3FCFB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E1C7A4B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7332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33.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1532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S.Maczka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AC10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053D340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C6B0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34.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2FF4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J. Malczewskiego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69E4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AC4A05B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320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35.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78F5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A.Mickiewicza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B7C1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2900233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86B4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36.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90AD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Miła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695D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72BBAB0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19D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37.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547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Młynarska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5BB3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EF5DBCA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5FB6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38.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90C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Mokra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0597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1746176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DA3E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39.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4E43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Morelowa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5EEB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437F49B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BCA6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40.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9A4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G.Narutowicza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971CC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C21CD39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FB0E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1880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 xml:space="preserve">Niepodległości 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137A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C9E9BE7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FAC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231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Nowy Rynek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DF1E6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138DAA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FCD3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43.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070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Owocowa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C9EE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5570271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A527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44.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EEA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E.Plater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7E9F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00CFB86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589E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45.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96A5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J.Poniatowskiego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C5D1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C50FC75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234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46.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9F0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Powstańców 1863 r.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5B6C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A20842C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CF0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47.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FEDB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Powstańców Warszawy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08AEA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4BCD73B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B677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48.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D5E7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Północna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AF52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9D56CFB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9AD0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49.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FC10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Prosta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8446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1FA90C2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27DD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50.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1DAA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B.Prusa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22FAC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95DE274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49C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C29E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Pszenna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F7F9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50C5F62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52A8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D1AD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K.Pułaskiego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50BA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FB92E15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3ED0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53.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9B2E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M.Reja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57D0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77334D5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9C79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54.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B2EF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W.Reymonta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CF581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FC369B9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EBE5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lastRenderedPageBreak/>
              <w:t>55.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4D8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Rolna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C39F4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39F0705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BB7C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56.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4F68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Roweckiego”Grota</w:t>
            </w:r>
            <w:proofErr w:type="spellEnd"/>
            <w:r w:rsidRPr="0082081F">
              <w:rPr>
                <w:kern w:val="2"/>
              </w:rPr>
              <w:t>”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F30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B2320B5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D1C7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57.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AC0C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W.Sikorskiego</w:t>
            </w:r>
            <w:proofErr w:type="spellEnd"/>
          </w:p>
        </w:tc>
        <w:tc>
          <w:tcPr>
            <w:tcW w:w="2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0EE81" w14:textId="77777777" w:rsidR="005A4164" w:rsidRPr="0082081F" w:rsidRDefault="005A4164" w:rsidP="00AD358D">
            <w:pPr>
              <w:widowControl/>
              <w:suppressAutoHyphens w:val="0"/>
              <w:overflowPunct/>
              <w:autoSpaceDE/>
              <w:autoSpaceDN w:val="0"/>
              <w:spacing w:after="200" w:line="276" w:lineRule="auto"/>
              <w:textAlignment w:val="auto"/>
              <w:rPr>
                <w:kern w:val="2"/>
              </w:rPr>
            </w:pPr>
          </w:p>
          <w:p w14:paraId="1B7A8F46" w14:textId="77777777" w:rsidR="005A4164" w:rsidRPr="0082081F" w:rsidRDefault="005A4164" w:rsidP="00AD358D">
            <w:pPr>
              <w:widowControl/>
              <w:suppressAutoHyphens w:val="0"/>
              <w:overflowPunct/>
              <w:autoSpaceDE/>
              <w:autoSpaceDN w:val="0"/>
              <w:spacing w:after="200" w:line="276" w:lineRule="auto"/>
              <w:textAlignment w:val="auto"/>
              <w:rPr>
                <w:kern w:val="2"/>
              </w:rPr>
            </w:pPr>
          </w:p>
          <w:p w14:paraId="47D7440D" w14:textId="77777777" w:rsidR="005A4164" w:rsidRPr="0082081F" w:rsidRDefault="005A4164" w:rsidP="00AD358D">
            <w:pPr>
              <w:widowControl/>
              <w:suppressAutoHyphens w:val="0"/>
              <w:overflowPunct/>
              <w:autoSpaceDE/>
              <w:autoSpaceDN w:val="0"/>
              <w:spacing w:after="200" w:line="276" w:lineRule="auto"/>
              <w:textAlignment w:val="auto"/>
              <w:rPr>
                <w:kern w:val="2"/>
              </w:rPr>
            </w:pPr>
          </w:p>
          <w:p w14:paraId="285A7579" w14:textId="77777777" w:rsidR="005A4164" w:rsidRPr="0082081F" w:rsidRDefault="005A4164" w:rsidP="00AD358D">
            <w:pPr>
              <w:widowControl/>
              <w:suppressAutoHyphens w:val="0"/>
              <w:overflowPunct/>
              <w:autoSpaceDE/>
              <w:autoSpaceDN w:val="0"/>
              <w:spacing w:after="200" w:line="276" w:lineRule="auto"/>
              <w:textAlignment w:val="auto"/>
              <w:rPr>
                <w:kern w:val="2"/>
              </w:rPr>
            </w:pPr>
          </w:p>
          <w:p w14:paraId="2C1C0CC8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2E52DCC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A79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58.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CB5B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J.Słowackiego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87917C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AB407CD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A63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59.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7E4F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Sosnowa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17937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1FB5C79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C0E9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60.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9F11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H.Sucharskiego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8A62A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97EB24A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5C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91D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Sybiraków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B1B522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9091C63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B20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C74A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Śląska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61824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D12A527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2A67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63.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89B9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Topolowa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F6640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7001D23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56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64.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514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J.Tuwima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80121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C44ABDD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AB2D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65.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986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Wierzbowa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5FB237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AC894CA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22CD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66.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92C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Wiśniowa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B95A4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FDC4CC4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C58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67.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7869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Wodna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AE33B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71F9BFB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9B84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68.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0A5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W.Wróblewskiego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7AEF5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CB8D866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FE81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69.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88B2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J.Wysockiego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229C2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AAA800A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85D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70.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593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S.Wyspiańskiego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C82119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125BFC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F62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6B71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Zachodnia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500A0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A7846D6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C3F3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1103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L.Zamenhofa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C6E17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6549362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81D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73.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B155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Zamiejska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B8045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3FB22A7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6F8E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74.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C21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Zielna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A9CB9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6051593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D120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75.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A24B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Zielona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1C2A5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5A3C56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975E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76.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C0B8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S.Żeromskiego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7855B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466F2A8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9F0D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77.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946D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Żytnia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7E0C6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D9723AA" w14:textId="77777777" w:rsidTr="00BC57D8">
        <w:trPr>
          <w:trHeight w:val="326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77F212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78.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8E6A9D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jc w:val="both"/>
              <w:textAlignment w:val="auto"/>
              <w:rPr>
                <w:kern w:val="2"/>
                <w:sz w:val="22"/>
                <w:szCs w:val="22"/>
              </w:rPr>
            </w:pPr>
            <w:r w:rsidRPr="0082081F">
              <w:rPr>
                <w:kern w:val="2"/>
                <w:sz w:val="22"/>
                <w:szCs w:val="22"/>
              </w:rPr>
              <w:t>Łącznik od ul. Wiśniowej do szpitala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52B33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kern w:val="2"/>
              </w:rPr>
            </w:pPr>
          </w:p>
        </w:tc>
      </w:tr>
      <w:tr w:rsidR="005A4164" w:rsidRPr="0082081F" w14:paraId="5145212B" w14:textId="77777777" w:rsidTr="00BC57D8">
        <w:trPr>
          <w:trHeight w:val="326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3FE5F5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79.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65C07F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jc w:val="both"/>
              <w:textAlignment w:val="auto"/>
              <w:rPr>
                <w:kern w:val="2"/>
                <w:sz w:val="22"/>
                <w:szCs w:val="22"/>
              </w:rPr>
            </w:pPr>
            <w:r w:rsidRPr="0082081F">
              <w:rPr>
                <w:kern w:val="2"/>
                <w:sz w:val="22"/>
                <w:szCs w:val="22"/>
              </w:rPr>
              <w:t>Tulipanowa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0AC56F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kern w:val="2"/>
              </w:rPr>
            </w:pPr>
          </w:p>
        </w:tc>
      </w:tr>
      <w:tr w:rsidR="005A4164" w:rsidRPr="0082081F" w14:paraId="7C6973A4" w14:textId="77777777" w:rsidTr="00BC57D8">
        <w:trPr>
          <w:trHeight w:val="420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16538C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80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901566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Młodzieżowa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9933EA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kern w:val="2"/>
              </w:rPr>
            </w:pPr>
          </w:p>
        </w:tc>
      </w:tr>
      <w:tr w:rsidR="005A4164" w:rsidRPr="0082081F" w14:paraId="1C57B7C9" w14:textId="77777777" w:rsidTr="00BC57D8">
        <w:trPr>
          <w:trHeight w:val="963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66066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</w:p>
          <w:p w14:paraId="622D12C7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364185" w14:textId="77777777" w:rsidR="005A4164" w:rsidRPr="0082081F" w:rsidRDefault="005A4164" w:rsidP="00AD358D">
            <w:pPr>
              <w:spacing w:line="276" w:lineRule="auto"/>
              <w:rPr>
                <w:kern w:val="2"/>
              </w:rPr>
            </w:pPr>
            <w:r w:rsidRPr="0082081F">
              <w:rPr>
                <w:kern w:val="2"/>
              </w:rPr>
              <w:t xml:space="preserve">Św. Barbary – od ul. Nowy Rynek do </w:t>
            </w:r>
          </w:p>
          <w:p w14:paraId="1A7C745E" w14:textId="77777777" w:rsidR="005A4164" w:rsidRPr="0082081F" w:rsidRDefault="005A4164" w:rsidP="00AD358D">
            <w:pPr>
              <w:spacing w:after="200"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ul. Joanny Żubr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964AB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kern w:val="2"/>
              </w:rPr>
            </w:pPr>
          </w:p>
        </w:tc>
      </w:tr>
      <w:tr w:rsidR="005A4164" w:rsidRPr="0082081F" w14:paraId="41235755" w14:textId="77777777" w:rsidTr="00BC57D8">
        <w:trPr>
          <w:trHeight w:val="44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324E51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F37162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Graniczna- od ul. 3 Maja do ul. Kijak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AB492F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kern w:val="2"/>
              </w:rPr>
            </w:pPr>
          </w:p>
        </w:tc>
      </w:tr>
      <w:tr w:rsidR="005A4164" w:rsidRPr="0082081F" w14:paraId="4B324FEC" w14:textId="77777777" w:rsidTr="00BC57D8">
        <w:trPr>
          <w:trHeight w:val="447"/>
        </w:trPr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DA27C2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83.</w:t>
            </w:r>
          </w:p>
          <w:p w14:paraId="6333E2B7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8D6AE2" w14:textId="77777777" w:rsidR="005A4164" w:rsidRPr="0082081F" w:rsidRDefault="005A4164" w:rsidP="00AD358D">
            <w:pPr>
              <w:widowControl/>
              <w:suppressAutoHyphens w:val="0"/>
              <w:overflowPunct/>
              <w:autoSpaceDE/>
              <w:autoSpaceDN w:val="0"/>
              <w:spacing w:after="200"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Szpitalna</w:t>
            </w:r>
          </w:p>
          <w:p w14:paraId="444A493A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textAlignment w:val="auto"/>
              <w:rPr>
                <w:kern w:val="2"/>
              </w:rPr>
            </w:pP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C1299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textAlignment w:val="auto"/>
              <w:rPr>
                <w:kern w:val="2"/>
              </w:rPr>
            </w:pPr>
          </w:p>
        </w:tc>
      </w:tr>
      <w:tr w:rsidR="005A4164" w:rsidRPr="0082081F" w14:paraId="0A276BDD" w14:textId="77777777" w:rsidTr="00BC57D8">
        <w:trPr>
          <w:trHeight w:val="510"/>
        </w:trPr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30F07E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84.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86F0DC" w14:textId="77777777" w:rsidR="005A4164" w:rsidRPr="0082081F" w:rsidRDefault="005A4164" w:rsidP="00AD358D">
            <w:pPr>
              <w:widowControl/>
              <w:suppressAutoHyphens w:val="0"/>
              <w:overflowPunct/>
              <w:autoSpaceDE/>
              <w:autoSpaceDN w:val="0"/>
              <w:spacing w:after="200"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Kolejowa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A687D" w14:textId="77777777" w:rsidR="005A4164" w:rsidRPr="0082081F" w:rsidRDefault="005A4164" w:rsidP="00AD358D">
            <w:pPr>
              <w:widowControl/>
              <w:suppressAutoHyphens w:val="0"/>
              <w:overflowPunct/>
              <w:autoSpaceDE/>
              <w:autoSpaceDN w:val="0"/>
              <w:spacing w:after="200" w:line="276" w:lineRule="auto"/>
              <w:textAlignment w:val="auto"/>
              <w:rPr>
                <w:kern w:val="2"/>
              </w:rPr>
            </w:pPr>
          </w:p>
        </w:tc>
      </w:tr>
      <w:tr w:rsidR="002B2AA9" w:rsidRPr="0082081F" w14:paraId="30F7ACCE" w14:textId="77777777" w:rsidTr="00AD358D">
        <w:trPr>
          <w:gridAfter w:val="1"/>
          <w:wAfter w:w="39" w:type="dxa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B8B5" w14:textId="77777777" w:rsidR="002B2AA9" w:rsidRPr="0082081F" w:rsidRDefault="002B2AA9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b/>
                <w:kern w:val="2"/>
                <w:sz w:val="32"/>
                <w:szCs w:val="32"/>
              </w:rPr>
              <w:t>CZĘŚĆ  ZACHODNIA MIASTA WIELUNIA</w:t>
            </w:r>
          </w:p>
        </w:tc>
      </w:tr>
      <w:tr w:rsidR="00BC57D8" w:rsidRPr="0082081F" w14:paraId="61E24BA9" w14:textId="77777777" w:rsidTr="00BC57D8">
        <w:trPr>
          <w:gridAfter w:val="1"/>
          <w:wAfter w:w="39" w:type="dxa"/>
          <w:trHeight w:val="32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D2564" w14:textId="77777777" w:rsidR="00BC57D8" w:rsidRPr="0082081F" w:rsidRDefault="00BC57D8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Lp</w:t>
            </w:r>
            <w:proofErr w:type="spellEnd"/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03CE8" w14:textId="77777777" w:rsidR="00BC57D8" w:rsidRPr="0082081F" w:rsidRDefault="00BC57D8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Sołectwa</w:t>
            </w:r>
          </w:p>
        </w:tc>
        <w:tc>
          <w:tcPr>
            <w:tcW w:w="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7D819D" w14:textId="578EB28D" w:rsidR="00BC57D8" w:rsidRPr="0082081F" w:rsidRDefault="00BC57D8" w:rsidP="00AD358D">
            <w:pPr>
              <w:spacing w:line="276" w:lineRule="auto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0758ABC7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2F8B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BB621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Dąbrowa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2700DC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7431ACBF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29914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7F6A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Gaszyn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83B8F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1363808D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D0663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AC620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Kadłub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5142B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7B253EA5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76D46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FE48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Kurów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33D59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76F10DAC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2C70" w14:textId="77777777" w:rsidR="00BC57D8" w:rsidRPr="0082081F" w:rsidRDefault="00BC57D8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5.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9F1F" w14:textId="77777777" w:rsidR="00BC57D8" w:rsidRPr="0082081F" w:rsidRDefault="00BC57D8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Nowy Świat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8FF25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48E0F154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67A85" w14:textId="77777777" w:rsidR="00BC57D8" w:rsidRPr="0082081F" w:rsidRDefault="00BC57D8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lastRenderedPageBreak/>
              <w:t>6.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6FDAF" w14:textId="77777777" w:rsidR="00BC57D8" w:rsidRPr="0082081F" w:rsidRDefault="00BC57D8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 xml:space="preserve">Bieniądzice 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A6FD4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66D3B02F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1122" w14:textId="77777777" w:rsidR="00BC57D8" w:rsidRPr="0082081F" w:rsidRDefault="00BC57D8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7.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3B96" w14:textId="77777777" w:rsidR="00BC57D8" w:rsidRPr="0082081F" w:rsidRDefault="00BC57D8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Rychłowice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8BBA7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71394976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AF5F4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8.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8DA6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Piaski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5E5D97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3C20C8DE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2B61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9.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0F74A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Turów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86253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434CB2C3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6C7C3" w14:textId="77777777" w:rsidR="00BC57D8" w:rsidRPr="0082081F" w:rsidRDefault="00BC57D8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10.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58E1" w14:textId="77777777" w:rsidR="00BC57D8" w:rsidRPr="0082081F" w:rsidRDefault="00BC57D8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Srebrnica</w:t>
            </w:r>
          </w:p>
        </w:tc>
        <w:tc>
          <w:tcPr>
            <w:tcW w:w="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17A3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485A85A4" w14:textId="77777777" w:rsidR="00D072E0" w:rsidRDefault="00D072E0"/>
    <w:sectPr w:rsidR="00D07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A9"/>
    <w:rsid w:val="00032E20"/>
    <w:rsid w:val="00070ECC"/>
    <w:rsid w:val="0020386D"/>
    <w:rsid w:val="002B2AA9"/>
    <w:rsid w:val="005A4164"/>
    <w:rsid w:val="006D4A94"/>
    <w:rsid w:val="00936201"/>
    <w:rsid w:val="00A17061"/>
    <w:rsid w:val="00BC57D8"/>
    <w:rsid w:val="00D072E0"/>
    <w:rsid w:val="00D2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81F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2AA9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2AA9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4395-5081-4C75-8516-93FC2EBE5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Włodarczyk</dc:creator>
  <cp:lastModifiedBy>prygiel</cp:lastModifiedBy>
  <cp:revision>5</cp:revision>
  <cp:lastPrinted>2021-12-28T13:37:00Z</cp:lastPrinted>
  <dcterms:created xsi:type="dcterms:W3CDTF">2021-12-29T07:07:00Z</dcterms:created>
  <dcterms:modified xsi:type="dcterms:W3CDTF">2021-12-31T07:41:00Z</dcterms:modified>
</cp:coreProperties>
</file>